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A82" w:rsidRDefault="009B7A82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9B7A82" w:rsidRDefault="009B7A82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6082E" w:rsidRPr="00252114" w:rsidRDefault="0006082E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5A749C" w:rsidRDefault="0006082E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к рабочей программе по учебному курсу  </w:t>
      </w:r>
      <w:r w:rsidR="00717CB4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BE4FB4">
        <w:rPr>
          <w:rFonts w:ascii="Times New Roman" w:hAnsi="Times New Roman" w:cs="Times New Roman"/>
          <w:b/>
          <w:bCs/>
          <w:sz w:val="24"/>
          <w:szCs w:val="24"/>
        </w:rPr>
        <w:t>стория</w:t>
      </w:r>
      <w:r w:rsidR="00717C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6082E" w:rsidRPr="001566B3" w:rsidRDefault="00717CB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D01D78">
        <w:rPr>
          <w:rFonts w:ascii="Times New Roman" w:hAnsi="Times New Roman" w:cs="Times New Roman"/>
          <w:b/>
          <w:bCs/>
          <w:sz w:val="24"/>
          <w:szCs w:val="24"/>
        </w:rPr>
        <w:t>История России 19</w:t>
      </w:r>
      <w:r w:rsidR="00BE4FB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D01D78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BE4FB4">
        <w:rPr>
          <w:rFonts w:ascii="Times New Roman" w:hAnsi="Times New Roman" w:cs="Times New Roman"/>
          <w:b/>
          <w:bCs/>
          <w:sz w:val="24"/>
          <w:szCs w:val="24"/>
        </w:rPr>
        <w:t>г.</w:t>
      </w:r>
      <w:r w:rsidR="0006082E" w:rsidRPr="001566B3">
        <w:rPr>
          <w:rFonts w:ascii="Times New Roman" w:hAnsi="Times New Roman" w:cs="Times New Roman"/>
          <w:b/>
          <w:bCs/>
          <w:sz w:val="24"/>
          <w:szCs w:val="24"/>
        </w:rPr>
        <w:t xml:space="preserve"> – начал</w:t>
      </w:r>
      <w:r w:rsidR="00D01D78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06082E" w:rsidRPr="001566B3">
        <w:rPr>
          <w:rFonts w:ascii="Times New Roman" w:hAnsi="Times New Roman" w:cs="Times New Roman"/>
          <w:b/>
          <w:bCs/>
          <w:sz w:val="24"/>
          <w:szCs w:val="24"/>
        </w:rPr>
        <w:t>XXI века»</w:t>
      </w:r>
      <w:r w:rsidR="0006082E" w:rsidRPr="001566B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6082E" w:rsidRPr="001566B3" w:rsidRDefault="0006082E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66B3">
        <w:rPr>
          <w:rFonts w:ascii="Times New Roman" w:hAnsi="Times New Roman" w:cs="Times New Roman"/>
          <w:b/>
          <w:bCs/>
          <w:sz w:val="24"/>
          <w:szCs w:val="24"/>
        </w:rPr>
        <w:t>11 класс</w:t>
      </w:r>
    </w:p>
    <w:p w:rsidR="0006082E" w:rsidRPr="00252114" w:rsidRDefault="0006082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6082E" w:rsidRDefault="009B7A82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7A82">
        <w:rPr>
          <w:rFonts w:ascii="Times New Roman" w:hAnsi="Times New Roman" w:cs="Times New Roman"/>
          <w:sz w:val="24"/>
          <w:szCs w:val="24"/>
        </w:rPr>
        <w:t xml:space="preserve">  </w:t>
      </w:r>
      <w:r w:rsidR="00D73BFF">
        <w:rPr>
          <w:rFonts w:ascii="Times New Roman" w:hAnsi="Times New Roman" w:cs="Times New Roman"/>
          <w:sz w:val="24"/>
          <w:szCs w:val="24"/>
        </w:rPr>
        <w:t xml:space="preserve">    </w:t>
      </w:r>
      <w:r w:rsidR="0006082E">
        <w:rPr>
          <w:rFonts w:ascii="Times New Roman" w:hAnsi="Times New Roman" w:cs="Times New Roman"/>
          <w:sz w:val="24"/>
          <w:szCs w:val="24"/>
        </w:rPr>
        <w:t xml:space="preserve">Среднее общее образование </w:t>
      </w:r>
      <w:r w:rsidR="0006082E" w:rsidRPr="00252114">
        <w:rPr>
          <w:rFonts w:ascii="Times New Roman" w:hAnsi="Times New Roman" w:cs="Times New Roman"/>
          <w:sz w:val="24"/>
          <w:szCs w:val="24"/>
        </w:rPr>
        <w:t xml:space="preserve">   10-11 классы</w:t>
      </w:r>
    </w:p>
    <w:p w:rsidR="0006082E" w:rsidRPr="00252114" w:rsidRDefault="009B7A82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7A82">
        <w:rPr>
          <w:rFonts w:ascii="Times New Roman" w:hAnsi="Times New Roman" w:cs="Times New Roman"/>
          <w:sz w:val="24"/>
          <w:szCs w:val="24"/>
        </w:rPr>
        <w:t xml:space="preserve">  </w:t>
      </w:r>
      <w:r w:rsidR="00D73BFF">
        <w:rPr>
          <w:rFonts w:ascii="Times New Roman" w:hAnsi="Times New Roman" w:cs="Times New Roman"/>
          <w:sz w:val="24"/>
          <w:szCs w:val="24"/>
        </w:rPr>
        <w:t xml:space="preserve">    </w:t>
      </w:r>
      <w:r w:rsidR="005A4BFA">
        <w:rPr>
          <w:rFonts w:ascii="Times New Roman" w:hAnsi="Times New Roman" w:cs="Times New Roman"/>
          <w:sz w:val="24"/>
          <w:szCs w:val="24"/>
        </w:rPr>
        <w:t>Среднее</w:t>
      </w:r>
      <w:r w:rsidR="0006082E">
        <w:rPr>
          <w:rFonts w:ascii="Times New Roman" w:hAnsi="Times New Roman" w:cs="Times New Roman"/>
          <w:sz w:val="24"/>
          <w:szCs w:val="24"/>
        </w:rPr>
        <w:t xml:space="preserve"> общее образование </w:t>
      </w:r>
      <w:r w:rsidR="005A4BFA">
        <w:rPr>
          <w:rFonts w:ascii="Times New Roman" w:hAnsi="Times New Roman" w:cs="Times New Roman"/>
          <w:sz w:val="24"/>
          <w:szCs w:val="24"/>
        </w:rPr>
        <w:t>10-11</w:t>
      </w:r>
      <w:r w:rsidR="0006082E">
        <w:rPr>
          <w:rFonts w:ascii="Times New Roman" w:hAnsi="Times New Roman" w:cs="Times New Roman"/>
          <w:sz w:val="24"/>
          <w:szCs w:val="24"/>
        </w:rPr>
        <w:t xml:space="preserve"> классы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43"/>
        <w:gridCol w:w="9072"/>
      </w:tblGrid>
      <w:tr w:rsidR="0006082E" w:rsidRPr="00E50319" w:rsidTr="009042A2">
        <w:tc>
          <w:tcPr>
            <w:tcW w:w="1843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9072" w:type="dxa"/>
          </w:tcPr>
          <w:p w:rsidR="0006082E" w:rsidRPr="00E50319" w:rsidRDefault="00D01D78" w:rsidP="00D01D78">
            <w:pPr>
              <w:spacing w:after="0" w:line="240" w:lineRule="auto"/>
              <w:ind w:left="67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Тарабанько Е.В.</w:t>
            </w:r>
            <w:r w:rsidR="0006082E" w:rsidRPr="00E50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учитель высшей кк</w:t>
            </w:r>
          </w:p>
        </w:tc>
      </w:tr>
      <w:tr w:rsidR="0006082E" w:rsidRPr="00E50319" w:rsidTr="009042A2">
        <w:tc>
          <w:tcPr>
            <w:tcW w:w="1843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9072" w:type="dxa"/>
          </w:tcPr>
          <w:p w:rsidR="00D01D78" w:rsidRPr="00D01D78" w:rsidRDefault="00D01D78" w:rsidP="00D01D78">
            <w:pPr>
              <w:pStyle w:val="a4"/>
              <w:numPr>
                <w:ilvl w:val="0"/>
                <w:numId w:val="10"/>
              </w:num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01D78">
              <w:rPr>
                <w:rFonts w:ascii="Times New Roman" w:hAnsi="Times New Roman" w:cs="Times New Roman"/>
                <w:color w:val="000000"/>
              </w:rPr>
              <w:t>Федеральный Закон «Об образовании в Российской Федерации» от 29.12.2012 №273-ФЗ (ред. от 04.08.2023) с изм. и доп., вступил в силу с 01.09.2023)</w:t>
            </w:r>
          </w:p>
          <w:p w:rsidR="00D01D78" w:rsidRPr="00D01D78" w:rsidRDefault="00D01D78" w:rsidP="00D01D78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spacing w:before="0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01D78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Федеральный государственный образовательный стандарт основного общего образования, утвержденного приказом Министерства образования и науки Российской Федерации от 31.05.2021 г. №287 «Об утверждении федерального государственного образовательного стандарта основного общего образования»</w:t>
            </w:r>
          </w:p>
          <w:p w:rsidR="00D01D78" w:rsidRPr="00F60E69" w:rsidRDefault="00D01D78" w:rsidP="00D01D78">
            <w:pPr>
              <w:pStyle w:val="a4"/>
              <w:numPr>
                <w:ilvl w:val="0"/>
                <w:numId w:val="10"/>
              </w:num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60E69">
              <w:rPr>
                <w:rFonts w:ascii="Times New Roman" w:hAnsi="Times New Roman" w:cs="Times New Roman"/>
              </w:rPr>
              <w:t>Приказ Министерства Просвещения Российской Федерации от 18.05.2023 №370 «Об утверждении федеральной образовательной программы основного общего образования»</w:t>
            </w:r>
          </w:p>
          <w:p w:rsidR="00D01D78" w:rsidRPr="00F60E69" w:rsidRDefault="00D01D78" w:rsidP="00D01D78">
            <w:pPr>
              <w:pStyle w:val="a4"/>
              <w:numPr>
                <w:ilvl w:val="0"/>
                <w:numId w:val="10"/>
              </w:num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60E69">
              <w:rPr>
                <w:rFonts w:ascii="Times New Roman" w:hAnsi="Times New Roman" w:cs="Times New Roman"/>
              </w:rPr>
              <w:t>Приказ Министерства Просвещения Российской Федерации от 22.03.2021 №115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</w:t>
            </w:r>
          </w:p>
          <w:p w:rsidR="00D01D78" w:rsidRPr="00F60E69" w:rsidRDefault="00D01D78" w:rsidP="00D01D78">
            <w:pPr>
              <w:pStyle w:val="a4"/>
              <w:numPr>
                <w:ilvl w:val="0"/>
                <w:numId w:val="10"/>
              </w:num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60E69">
              <w:rPr>
                <w:rFonts w:ascii="Times New Roman" w:hAnsi="Times New Roman" w:cs="Times New Roman"/>
              </w:rPr>
              <w:t>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Просвещения Российской Федерации от 21.09.2022 №858</w:t>
            </w:r>
          </w:p>
          <w:p w:rsidR="00D01D78" w:rsidRPr="00F60E69" w:rsidRDefault="00D01D78" w:rsidP="00D01D78">
            <w:pPr>
              <w:pStyle w:val="a4"/>
              <w:numPr>
                <w:ilvl w:val="0"/>
                <w:numId w:val="10"/>
              </w:num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60E69">
              <w:rPr>
                <w:rFonts w:ascii="Times New Roman" w:hAnsi="Times New Roman" w:cs="Times New Roman"/>
              </w:rPr>
              <w:t>Базисный учебный план МАОУ «ЛИТ» г. Хабаровска на 2023/2024 учебный год</w:t>
            </w:r>
          </w:p>
          <w:p w:rsidR="0006082E" w:rsidRPr="009042A2" w:rsidRDefault="0006082E" w:rsidP="00D01D78">
            <w:pPr>
              <w:tabs>
                <w:tab w:val="num" w:pos="720"/>
              </w:tabs>
              <w:spacing w:before="40"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82E" w:rsidRPr="00E50319" w:rsidTr="009042A2">
        <w:tc>
          <w:tcPr>
            <w:tcW w:w="1843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9072" w:type="dxa"/>
          </w:tcPr>
          <w:p w:rsidR="00D01D78" w:rsidRDefault="00D01D78" w:rsidP="00D01D78">
            <w:pPr>
              <w:spacing w:before="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</w:t>
            </w:r>
            <w:bookmarkStart w:id="0" w:name="_GoBack"/>
            <w:bookmarkEnd w:id="0"/>
            <w:r w:rsidRPr="009B7A82">
              <w:rPr>
                <w:rFonts w:ascii="Times New Roman" w:hAnsi="Times New Roman" w:cs="Times New Roman"/>
                <w:sz w:val="24"/>
                <w:szCs w:val="24"/>
              </w:rPr>
              <w:t>стория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  <w:r w:rsidRPr="009B7A82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1945г.-</w:t>
            </w:r>
            <w:r w:rsidRPr="009B7A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начало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9B7A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в.»</w:t>
            </w:r>
            <w:r w:rsidRPr="009B7A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9B7A82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A82">
              <w:rPr>
                <w:rFonts w:ascii="Times New Roman" w:hAnsi="Times New Roman" w:cs="Times New Roman"/>
                <w:sz w:val="24"/>
                <w:szCs w:val="24"/>
              </w:rPr>
              <w:t xml:space="preserve"> /авт.-сост.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Мединский В.Р., Чубарьян А.О.</w:t>
            </w:r>
            <w:r w:rsidRPr="009B7A82">
              <w:rPr>
                <w:rFonts w:ascii="Times New Roman" w:hAnsi="Times New Roman" w:cs="Times New Roman"/>
                <w:sz w:val="24"/>
                <w:szCs w:val="24"/>
              </w:rPr>
              <w:t>– М.: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Просвещение» – учебник, 2023г.</w:t>
            </w:r>
          </w:p>
          <w:p w:rsidR="0006082E" w:rsidRPr="00E50319" w:rsidRDefault="0006082E" w:rsidP="00386195">
            <w:pPr>
              <w:spacing w:before="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82E" w:rsidRPr="00E50319" w:rsidTr="009042A2">
        <w:tc>
          <w:tcPr>
            <w:tcW w:w="1843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9072" w:type="dxa"/>
          </w:tcPr>
          <w:p w:rsidR="00933059" w:rsidRPr="00933059" w:rsidRDefault="0006082E" w:rsidP="001566B3">
            <w:pPr>
              <w:pStyle w:val="aa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66B3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 w:rsidR="00933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становлению человека как духовно-нравственной, свободной, саморазвивающейся, социально-активной, творческой личности, как гражданина и патриота.</w:t>
            </w:r>
          </w:p>
          <w:p w:rsidR="0006082E" w:rsidRPr="001566B3" w:rsidRDefault="00654951" w:rsidP="001566B3">
            <w:pPr>
              <w:pStyle w:val="aa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</w:t>
            </w:r>
            <w:r w:rsidR="0006082E" w:rsidRPr="001566B3">
              <w:rPr>
                <w:rFonts w:ascii="Times New Roman" w:hAnsi="Times New Roman" w:cs="Times New Roman"/>
                <w:sz w:val="24"/>
                <w:szCs w:val="24"/>
              </w:rPr>
              <w:t>национальной идентичности, развитие мировоззренческих убеждений учащихся на основе осмысления ими исторически сложившихся культурных, религиозных, этно-национальных традиций, нравственных и социальных установок, идеологических доктрин.</w:t>
            </w:r>
          </w:p>
          <w:p w:rsidR="000807BD" w:rsidRDefault="0006082E" w:rsidP="001566B3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6B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="00654951">
              <w:rPr>
                <w:rFonts w:ascii="Times New Roman" w:hAnsi="Times New Roman" w:cs="Times New Roman"/>
                <w:sz w:val="24"/>
                <w:szCs w:val="24"/>
              </w:rPr>
              <w:t xml:space="preserve"> навыков самостоятельной, поисковой, научно-исследовательской работы, выявление</w:t>
            </w:r>
            <w:r w:rsidR="000807BD">
              <w:rPr>
                <w:rFonts w:ascii="Times New Roman" w:hAnsi="Times New Roman" w:cs="Times New Roman"/>
                <w:sz w:val="24"/>
                <w:szCs w:val="24"/>
              </w:rPr>
              <w:t xml:space="preserve"> причинно-следственных связей в истории России; </w:t>
            </w:r>
          </w:p>
          <w:p w:rsidR="0006082E" w:rsidRPr="001566B3" w:rsidRDefault="0006082E" w:rsidP="001566B3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6B3">
              <w:rPr>
                <w:rFonts w:ascii="Times New Roman" w:hAnsi="Times New Roman" w:cs="Times New Roman"/>
                <w:sz w:val="24"/>
                <w:szCs w:val="24"/>
              </w:rPr>
              <w:t>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системами.</w:t>
            </w:r>
          </w:p>
          <w:p w:rsidR="0006082E" w:rsidRPr="001566B3" w:rsidRDefault="0006082E" w:rsidP="001566B3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6B3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систематизированных знаний об истории человечества, </w:t>
            </w:r>
            <w:r w:rsidRPr="001566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целостного представления о месте и роли России во всемирно-историческом процессе.</w:t>
            </w:r>
          </w:p>
          <w:p w:rsidR="0006082E" w:rsidRDefault="0006082E" w:rsidP="001566B3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6B3">
              <w:rPr>
                <w:rFonts w:ascii="Times New Roman" w:hAnsi="Times New Roman" w:cs="Times New Roman"/>
                <w:sz w:val="24"/>
                <w:szCs w:val="24"/>
              </w:rPr>
              <w:t>Формирование исторического мышления –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</w:t>
            </w:r>
          </w:p>
          <w:p w:rsidR="0006082E" w:rsidRPr="00E50319" w:rsidRDefault="0006082E" w:rsidP="007107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6082E" w:rsidRPr="00E50319" w:rsidTr="009042A2">
        <w:tc>
          <w:tcPr>
            <w:tcW w:w="1843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9072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82E" w:rsidRPr="00E50319" w:rsidTr="009042A2">
        <w:tc>
          <w:tcPr>
            <w:tcW w:w="1843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9072" w:type="dxa"/>
          </w:tcPr>
          <w:p w:rsidR="0006082E" w:rsidRPr="00E50319" w:rsidRDefault="0006082E" w:rsidP="00E50319">
            <w:pPr>
              <w:spacing w:after="0" w:line="240" w:lineRule="auto"/>
              <w:rPr>
                <w:rStyle w:val="a6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Базовый курс</w:t>
            </w:r>
          </w:p>
          <w:p w:rsidR="0006082E" w:rsidRPr="00E50319" w:rsidRDefault="00710746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511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6082E" w:rsidRPr="00E50319">
              <w:rPr>
                <w:rFonts w:ascii="Times New Roman" w:hAnsi="Times New Roman" w:cs="Times New Roman"/>
                <w:sz w:val="24"/>
                <w:szCs w:val="24"/>
              </w:rPr>
              <w:t xml:space="preserve"> часов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042A2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 w:rsidR="0006082E" w:rsidRPr="00E50319">
              <w:rPr>
                <w:rFonts w:ascii="Times New Roman" w:hAnsi="Times New Roman" w:cs="Times New Roman"/>
                <w:sz w:val="24"/>
                <w:szCs w:val="24"/>
              </w:rPr>
              <w:t xml:space="preserve"> в неделю)</w:t>
            </w:r>
          </w:p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06082E" w:rsidRPr="00DA44DE" w:rsidRDefault="0006082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6082E" w:rsidRDefault="0006082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6082E" w:rsidRDefault="0006082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6082E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4A68" w:rsidRDefault="002E4A68" w:rsidP="00B109E5">
      <w:pPr>
        <w:spacing w:after="0" w:line="240" w:lineRule="auto"/>
      </w:pPr>
      <w:r>
        <w:separator/>
      </w:r>
    </w:p>
  </w:endnote>
  <w:endnote w:type="continuationSeparator" w:id="0">
    <w:p w:rsidR="002E4A68" w:rsidRDefault="002E4A68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4A68" w:rsidRDefault="002E4A68" w:rsidP="00B109E5">
      <w:pPr>
        <w:spacing w:after="0" w:line="240" w:lineRule="auto"/>
      </w:pPr>
      <w:r>
        <w:separator/>
      </w:r>
    </w:p>
  </w:footnote>
  <w:footnote w:type="continuationSeparator" w:id="0">
    <w:p w:rsidR="002E4A68" w:rsidRDefault="002E4A68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47B45B2"/>
    <w:multiLevelType w:val="hybridMultilevel"/>
    <w:tmpl w:val="41604F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A9B53F7"/>
    <w:multiLevelType w:val="hybridMultilevel"/>
    <w:tmpl w:val="C968316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226478D"/>
    <w:multiLevelType w:val="multilevel"/>
    <w:tmpl w:val="5D84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40017AD"/>
    <w:multiLevelType w:val="hybridMultilevel"/>
    <w:tmpl w:val="E8CC8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C96919"/>
    <w:multiLevelType w:val="hybridMultilevel"/>
    <w:tmpl w:val="93689996"/>
    <w:lvl w:ilvl="0" w:tplc="AF70D88C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2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6E172AA7"/>
    <w:multiLevelType w:val="hybridMultilevel"/>
    <w:tmpl w:val="0170940C"/>
    <w:lvl w:ilvl="0" w:tplc="9522E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FE86643"/>
    <w:multiLevelType w:val="hybridMultilevel"/>
    <w:tmpl w:val="C7046C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A515B1E"/>
    <w:multiLevelType w:val="hybridMultilevel"/>
    <w:tmpl w:val="D1D43E70"/>
    <w:lvl w:ilvl="0" w:tplc="AF70D88C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b w:val="0"/>
        <w:bCs w:val="0"/>
      </w:rPr>
    </w:lvl>
    <w:lvl w:ilvl="1" w:tplc="DC28880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 w:val="0"/>
        <w:bCs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9"/>
  </w:num>
  <w:num w:numId="5">
    <w:abstractNumId w:val="5"/>
  </w:num>
  <w:num w:numId="6">
    <w:abstractNumId w:val="8"/>
  </w:num>
  <w:num w:numId="7">
    <w:abstractNumId w:val="14"/>
  </w:num>
  <w:num w:numId="8">
    <w:abstractNumId w:val="4"/>
  </w:num>
  <w:num w:numId="9">
    <w:abstractNumId w:val="1"/>
  </w:num>
  <w:num w:numId="10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3"/>
  </w:num>
  <w:num w:numId="13">
    <w:abstractNumId w:val="11"/>
  </w:num>
  <w:num w:numId="14">
    <w:abstractNumId w:val="18"/>
  </w:num>
  <w:num w:numId="15">
    <w:abstractNumId w:val="6"/>
  </w:num>
  <w:num w:numId="16">
    <w:abstractNumId w:val="16"/>
  </w:num>
  <w:num w:numId="17">
    <w:abstractNumId w:val="7"/>
  </w:num>
  <w:num w:numId="18">
    <w:abstractNumId w:val="15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EA3"/>
    <w:rsid w:val="000378EF"/>
    <w:rsid w:val="0006082E"/>
    <w:rsid w:val="000807BD"/>
    <w:rsid w:val="00084FBB"/>
    <w:rsid w:val="0009070C"/>
    <w:rsid w:val="000C347D"/>
    <w:rsid w:val="00145269"/>
    <w:rsid w:val="001566B3"/>
    <w:rsid w:val="001C4F17"/>
    <w:rsid w:val="001D4219"/>
    <w:rsid w:val="001E49DF"/>
    <w:rsid w:val="002135B4"/>
    <w:rsid w:val="00252114"/>
    <w:rsid w:val="00275760"/>
    <w:rsid w:val="002A567E"/>
    <w:rsid w:val="002A7010"/>
    <w:rsid w:val="002D1F7C"/>
    <w:rsid w:val="002E4A68"/>
    <w:rsid w:val="00342F00"/>
    <w:rsid w:val="00355D84"/>
    <w:rsid w:val="00386195"/>
    <w:rsid w:val="00485121"/>
    <w:rsid w:val="004E08B1"/>
    <w:rsid w:val="005109D6"/>
    <w:rsid w:val="00545E90"/>
    <w:rsid w:val="005A0D49"/>
    <w:rsid w:val="005A4BFA"/>
    <w:rsid w:val="005A749C"/>
    <w:rsid w:val="00632523"/>
    <w:rsid w:val="00651A72"/>
    <w:rsid w:val="00654951"/>
    <w:rsid w:val="006B365D"/>
    <w:rsid w:val="006F4EA3"/>
    <w:rsid w:val="006F50DE"/>
    <w:rsid w:val="00710746"/>
    <w:rsid w:val="00717CB4"/>
    <w:rsid w:val="007322A2"/>
    <w:rsid w:val="00743FF0"/>
    <w:rsid w:val="008464AB"/>
    <w:rsid w:val="008501D8"/>
    <w:rsid w:val="009042A2"/>
    <w:rsid w:val="00933059"/>
    <w:rsid w:val="00952D39"/>
    <w:rsid w:val="009B5C19"/>
    <w:rsid w:val="009B7A82"/>
    <w:rsid w:val="00A566B9"/>
    <w:rsid w:val="00A87998"/>
    <w:rsid w:val="00AE4C78"/>
    <w:rsid w:val="00B109E5"/>
    <w:rsid w:val="00B43812"/>
    <w:rsid w:val="00B672F1"/>
    <w:rsid w:val="00BB21F5"/>
    <w:rsid w:val="00BE4FB4"/>
    <w:rsid w:val="00BF0328"/>
    <w:rsid w:val="00C75EA1"/>
    <w:rsid w:val="00C876B4"/>
    <w:rsid w:val="00CD6561"/>
    <w:rsid w:val="00CE1C9C"/>
    <w:rsid w:val="00D01D78"/>
    <w:rsid w:val="00D20F3B"/>
    <w:rsid w:val="00D73BFF"/>
    <w:rsid w:val="00DA44DE"/>
    <w:rsid w:val="00E01A7A"/>
    <w:rsid w:val="00E1635D"/>
    <w:rsid w:val="00E352CF"/>
    <w:rsid w:val="00E50319"/>
    <w:rsid w:val="00E6760C"/>
    <w:rsid w:val="00F25D2B"/>
    <w:rsid w:val="00F270BD"/>
    <w:rsid w:val="00F51102"/>
    <w:rsid w:val="00F72001"/>
    <w:rsid w:val="00FF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A33784"/>
  <w15:docId w15:val="{7EBF2CA2-A2ED-4F8E-971C-1BCF676AE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5EA1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52114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6F4EA3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52114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6F4EA3"/>
    <w:rPr>
      <w:rFonts w:ascii="Arial" w:hAnsi="Arial" w:cs="Arial"/>
      <w:b/>
      <w:bCs/>
      <w:i/>
      <w:iCs/>
      <w:sz w:val="20"/>
      <w:szCs w:val="20"/>
      <w:lang w:eastAsia="ru-RU"/>
    </w:rPr>
  </w:style>
  <w:style w:type="table" w:styleId="a3">
    <w:name w:val="Table Grid"/>
    <w:basedOn w:val="a1"/>
    <w:uiPriority w:val="99"/>
    <w:rsid w:val="006F4EA3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sz w:val="24"/>
      <w:szCs w:val="24"/>
    </w:rPr>
  </w:style>
  <w:style w:type="character" w:customStyle="1" w:styleId="FontStyle13">
    <w:name w:val="Font Style13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</w:pPr>
    <w:rPr>
      <w:sz w:val="24"/>
      <w:szCs w:val="24"/>
      <w:lang w:eastAsia="ar-SA"/>
    </w:rPr>
  </w:style>
  <w:style w:type="paragraph" w:styleId="21">
    <w:name w:val="Body Text Indent 2"/>
    <w:basedOn w:val="a"/>
    <w:link w:val="22"/>
    <w:uiPriority w:val="99"/>
    <w:semiHidden/>
    <w:rsid w:val="006F4EA3"/>
    <w:pPr>
      <w:spacing w:before="60" w:after="0" w:line="252" w:lineRule="auto"/>
      <w:ind w:firstLine="567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6F4EA3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b/>
      <w:bCs/>
      <w:sz w:val="24"/>
      <w:szCs w:val="24"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6F4EA3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7">
    <w:name w:val="footnote reference"/>
    <w:uiPriority w:val="99"/>
    <w:semiHidden/>
    <w:rsid w:val="00B109E5"/>
    <w:rPr>
      <w:vertAlign w:val="superscript"/>
    </w:rPr>
  </w:style>
  <w:style w:type="paragraph" w:styleId="a8">
    <w:name w:val="footnote text"/>
    <w:basedOn w:val="a"/>
    <w:link w:val="a9"/>
    <w:uiPriority w:val="9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B109E5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1566B3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872975"/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477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2016-02-12T01:11:00Z</cp:lastPrinted>
  <dcterms:created xsi:type="dcterms:W3CDTF">2016-02-12T01:40:00Z</dcterms:created>
  <dcterms:modified xsi:type="dcterms:W3CDTF">2023-09-23T06:48:00Z</dcterms:modified>
</cp:coreProperties>
</file>